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A" w:rsidRDefault="0064203A">
      <w:pPr>
        <w:jc w:val="center"/>
      </w:pPr>
      <w:r>
        <w:t>MINISTERE DE L'EDUCATION NATIONALE</w:t>
      </w:r>
    </w:p>
    <w:p w:rsidR="0064203A" w:rsidRDefault="0064203A">
      <w:pPr>
        <w:jc w:val="center"/>
      </w:pPr>
    </w:p>
    <w:p w:rsidR="00C96A6B" w:rsidRPr="00C96A6B" w:rsidRDefault="0064203A" w:rsidP="00C96A6B">
      <w:pPr>
        <w:pStyle w:val="Titre1"/>
      </w:pPr>
      <w:r>
        <w:t>NATUR</w:t>
      </w:r>
      <w:r w:rsidR="00593F2E">
        <w:t>E DE L’OFFRE DU LYCEE ANNEE 2018</w:t>
      </w:r>
    </w:p>
    <w:p w:rsidR="0064203A" w:rsidRDefault="0064203A">
      <w:pPr>
        <w:rPr>
          <w:b/>
          <w:bCs/>
        </w:rPr>
      </w:pPr>
    </w:p>
    <w:p w:rsidR="0064203A" w:rsidRDefault="0064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>Lycée des Métiers Porte du Lot                                                          Route d'Aiguillon                                                                 47320 CLAIRAC</w:t>
      </w:r>
    </w:p>
    <w:p w:rsidR="0064203A" w:rsidRDefault="0064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sym w:font="Wingdings" w:char="F028"/>
      </w:r>
      <w:r>
        <w:rPr>
          <w:b/>
          <w:bCs/>
        </w:rPr>
        <w:t xml:space="preserve"> 05 53 84 21 61                                                           E-mail : </w:t>
      </w:r>
      <w:hyperlink r:id="rId5" w:history="1">
        <w:r>
          <w:rPr>
            <w:rStyle w:val="Lienhypertexte"/>
            <w:b/>
            <w:bCs/>
            <w:color w:val="auto"/>
          </w:rPr>
          <w:t>0470015l@</w:t>
        </w:r>
        <w:proofErr w:type="spellStart"/>
        <w:r>
          <w:rPr>
            <w:rStyle w:val="Lienhypertexte"/>
            <w:b/>
            <w:bCs/>
            <w:color w:val="auto"/>
          </w:rPr>
          <w:t>ac</w:t>
        </w:r>
        <w:proofErr w:type="spellEnd"/>
        <w:r>
          <w:rPr>
            <w:rStyle w:val="Lienhypertexte"/>
            <w:b/>
            <w:bCs/>
            <w:color w:val="auto"/>
          </w:rPr>
          <w:t>-bordeaux</w:t>
        </w:r>
      </w:hyperlink>
      <w:r>
        <w:rPr>
          <w:b/>
          <w:bCs/>
        </w:rPr>
        <w:t xml:space="preserve">                                 Chef d'établissement : Michel  POLEGATO</w:t>
      </w:r>
    </w:p>
    <w:p w:rsidR="0064203A" w:rsidRDefault="0064203A">
      <w:pPr>
        <w:rPr>
          <w:b/>
          <w:bCs/>
        </w:rPr>
      </w:pPr>
    </w:p>
    <w:p w:rsidR="0064203A" w:rsidRDefault="0064203A">
      <w:pPr>
        <w:rPr>
          <w:b/>
          <w:bCs/>
        </w:rPr>
      </w:pPr>
    </w:p>
    <w:p w:rsidR="0064203A" w:rsidRDefault="0064203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583"/>
        <w:gridCol w:w="2424"/>
        <w:gridCol w:w="1798"/>
        <w:gridCol w:w="1773"/>
        <w:gridCol w:w="1467"/>
        <w:gridCol w:w="1527"/>
        <w:gridCol w:w="2830"/>
        <w:gridCol w:w="2442"/>
      </w:tblGrid>
      <w:tr w:rsidR="00AD63AB" w:rsidTr="00AD63AB">
        <w:trPr>
          <w:cantSplit/>
          <w:trHeight w:val="850"/>
        </w:trPr>
        <w:tc>
          <w:tcPr>
            <w:tcW w:w="1583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Jour/période proposés</w:t>
            </w:r>
          </w:p>
        </w:tc>
        <w:tc>
          <w:tcPr>
            <w:tcW w:w="2424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Champ Professionnel</w:t>
            </w:r>
          </w:p>
        </w:tc>
        <w:tc>
          <w:tcPr>
            <w:tcW w:w="1798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1773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 d'accueil</w:t>
            </w:r>
          </w:p>
        </w:tc>
        <w:tc>
          <w:tcPr>
            <w:tcW w:w="1467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Capacité d'accueil</w:t>
            </w:r>
          </w:p>
        </w:tc>
        <w:tc>
          <w:tcPr>
            <w:tcW w:w="1527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Modalités d'alternance</w:t>
            </w:r>
          </w:p>
        </w:tc>
        <w:tc>
          <w:tcPr>
            <w:tcW w:w="2830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Professeurs responsables Accueil et Présentation</w:t>
            </w:r>
          </w:p>
        </w:tc>
        <w:tc>
          <w:tcPr>
            <w:tcW w:w="2442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Observations/Objectifs</w:t>
            </w:r>
          </w:p>
        </w:tc>
      </w:tr>
      <w:tr w:rsidR="00051F6E" w:rsidTr="00AD63AB">
        <w:trPr>
          <w:cantSplit/>
          <w:trHeight w:val="2024"/>
        </w:trPr>
        <w:tc>
          <w:tcPr>
            <w:tcW w:w="1583" w:type="dxa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Pr="00051F6E" w:rsidRDefault="00051F6E">
            <w:pPr>
              <w:rPr>
                <w:sz w:val="20"/>
                <w:szCs w:val="20"/>
              </w:rPr>
            </w:pPr>
            <w:r w:rsidRPr="00051F6E">
              <w:rPr>
                <w:sz w:val="20"/>
                <w:szCs w:val="20"/>
              </w:rPr>
              <w:t xml:space="preserve">Le </w:t>
            </w:r>
            <w:r w:rsidR="00593F2E">
              <w:rPr>
                <w:sz w:val="20"/>
                <w:szCs w:val="20"/>
              </w:rPr>
              <w:t>jeudi</w:t>
            </w: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59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01</w:t>
            </w:r>
            <w:r w:rsidR="00051F6E">
              <w:rPr>
                <w:sz w:val="20"/>
                <w:szCs w:val="20"/>
              </w:rPr>
              <w:t xml:space="preserve"> mars au</w:t>
            </w:r>
          </w:p>
          <w:p w:rsidR="00051F6E" w:rsidRDefault="00593F2E" w:rsidP="0084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 mai 2018</w:t>
            </w:r>
          </w:p>
          <w:p w:rsidR="00051F6E" w:rsidRDefault="00051F6E" w:rsidP="008456BF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051F6E" w:rsidRDefault="00051F6E">
            <w:pPr>
              <w:ind w:left="360"/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champ Professionnel</w:t>
            </w: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Pr="00BB7830" w:rsidRDefault="00051F6E" w:rsidP="00BB7830">
            <w:pPr>
              <w:rPr>
                <w:sz w:val="20"/>
                <w:szCs w:val="20"/>
                <w:highlight w:val="yellow"/>
              </w:rPr>
            </w:pPr>
            <w:r w:rsidRPr="00BB7830">
              <w:rPr>
                <w:sz w:val="20"/>
                <w:szCs w:val="20"/>
                <w:highlight w:val="yellow"/>
              </w:rPr>
              <w:t xml:space="preserve">Attention les 3éme </w:t>
            </w:r>
            <w:r w:rsidR="003E3402">
              <w:rPr>
                <w:sz w:val="20"/>
                <w:szCs w:val="20"/>
                <w:highlight w:val="yellow"/>
              </w:rPr>
              <w:t xml:space="preserve">PEP </w:t>
            </w:r>
            <w:r>
              <w:rPr>
                <w:sz w:val="20"/>
                <w:szCs w:val="20"/>
                <w:highlight w:val="yellow"/>
              </w:rPr>
              <w:t xml:space="preserve">sont en stage du </w:t>
            </w:r>
            <w:r w:rsidR="003E3402">
              <w:rPr>
                <w:sz w:val="20"/>
                <w:szCs w:val="20"/>
                <w:highlight w:val="yellow"/>
              </w:rPr>
              <w:t>19</w:t>
            </w:r>
            <w:r>
              <w:rPr>
                <w:sz w:val="20"/>
                <w:szCs w:val="20"/>
                <w:highlight w:val="yellow"/>
              </w:rPr>
              <w:t>/03 au 2</w:t>
            </w:r>
            <w:r w:rsidR="00593F2E">
              <w:rPr>
                <w:sz w:val="20"/>
                <w:szCs w:val="20"/>
                <w:highlight w:val="yellow"/>
              </w:rPr>
              <w:t>3</w:t>
            </w:r>
            <w:r w:rsidRPr="00BB7830">
              <w:rPr>
                <w:sz w:val="20"/>
                <w:szCs w:val="20"/>
                <w:highlight w:val="yellow"/>
              </w:rPr>
              <w:t>/03</w:t>
            </w:r>
          </w:p>
          <w:p w:rsidR="00051F6E" w:rsidRDefault="00051F6E" w:rsidP="00BB7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Sur cette semaine</w:t>
            </w:r>
            <w:r w:rsidRPr="00BB7830">
              <w:rPr>
                <w:sz w:val="20"/>
                <w:szCs w:val="20"/>
                <w:highlight w:val="yellow"/>
              </w:rPr>
              <w:t xml:space="preserve"> pas d’accueil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 w:rsidP="0084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 de la classe de 3éme Prépa Pro</w:t>
            </w:r>
          </w:p>
        </w:tc>
        <w:tc>
          <w:tcPr>
            <w:tcW w:w="1773" w:type="dxa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3éme </w:t>
            </w:r>
            <w:proofErr w:type="spellStart"/>
            <w:r>
              <w:rPr>
                <w:sz w:val="20"/>
                <w:szCs w:val="20"/>
                <w:lang w:val="en-US"/>
              </w:rPr>
              <w:t>Prépa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Pro</w:t>
            </w:r>
          </w:p>
        </w:tc>
        <w:tc>
          <w:tcPr>
            <w:tcW w:w="1467" w:type="dxa"/>
          </w:tcPr>
          <w:p w:rsidR="00051F6E" w:rsidRPr="008456BF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27" w:type="dxa"/>
            <w:vMerge w:val="restart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051F6E" w:rsidRPr="004A161E" w:rsidRDefault="00051F6E" w:rsidP="004A161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93F2E" w:rsidRDefault="00593F2E" w:rsidP="0059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08h00 à 09h00 </w:t>
            </w:r>
          </w:p>
          <w:p w:rsidR="00593F2E" w:rsidRDefault="00593F2E" w:rsidP="0059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M.FERRIERES </w:t>
            </w:r>
          </w:p>
          <w:p w:rsidR="00593F2E" w:rsidRPr="00BB7830" w:rsidRDefault="00593F2E" w:rsidP="0059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09h00  à 10h00  </w:t>
            </w:r>
          </w:p>
          <w:p w:rsidR="00593F2E" w:rsidRDefault="00593F2E" w:rsidP="0059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M.CASTEX </w:t>
            </w:r>
          </w:p>
          <w:p w:rsidR="00FB51C8" w:rsidRDefault="00593F2E" w:rsidP="0059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</w:t>
            </w:r>
            <w:r w:rsidR="00051F6E">
              <w:rPr>
                <w:sz w:val="20"/>
                <w:szCs w:val="20"/>
              </w:rPr>
              <w:t xml:space="preserve">0 à </w:t>
            </w:r>
            <w:r>
              <w:rPr>
                <w:sz w:val="20"/>
                <w:szCs w:val="20"/>
              </w:rPr>
              <w:t>1</w:t>
            </w:r>
            <w:r w:rsidR="005833E2">
              <w:rPr>
                <w:sz w:val="20"/>
                <w:szCs w:val="20"/>
              </w:rPr>
              <w:t>0</w:t>
            </w:r>
            <w:r w:rsidR="00051F6E">
              <w:rPr>
                <w:sz w:val="20"/>
                <w:szCs w:val="20"/>
              </w:rPr>
              <w:t>h</w:t>
            </w:r>
            <w:r w:rsidR="005833E2">
              <w:rPr>
                <w:sz w:val="20"/>
                <w:szCs w:val="20"/>
              </w:rPr>
              <w:t>3</w:t>
            </w:r>
            <w:r w:rsidR="00051F6E">
              <w:rPr>
                <w:sz w:val="20"/>
                <w:szCs w:val="20"/>
              </w:rPr>
              <w:t xml:space="preserve">0 </w:t>
            </w:r>
          </w:p>
          <w:p w:rsidR="00051F6E" w:rsidRDefault="00051F6E" w:rsidP="0059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Accueil Vie Scolaire </w:t>
            </w:r>
            <w:r w:rsidR="00FB51C8">
              <w:rPr>
                <w:sz w:val="20"/>
                <w:szCs w:val="20"/>
              </w:rPr>
              <w:t xml:space="preserve">visite </w:t>
            </w:r>
            <w:proofErr w:type="spellStart"/>
            <w:r w:rsidR="00FB51C8">
              <w:rPr>
                <w:sz w:val="20"/>
                <w:szCs w:val="20"/>
              </w:rPr>
              <w:t>Etab</w:t>
            </w:r>
            <w:proofErr w:type="spellEnd"/>
          </w:p>
          <w:p w:rsidR="00051F6E" w:rsidRDefault="00593F2E" w:rsidP="0084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33E2">
              <w:rPr>
                <w:sz w:val="20"/>
                <w:szCs w:val="20"/>
              </w:rPr>
              <w:t>0</w:t>
            </w:r>
            <w:r w:rsidR="00051F6E">
              <w:rPr>
                <w:sz w:val="20"/>
                <w:szCs w:val="20"/>
              </w:rPr>
              <w:t>h</w:t>
            </w:r>
            <w:r w:rsidR="005833E2">
              <w:rPr>
                <w:sz w:val="20"/>
                <w:szCs w:val="20"/>
              </w:rPr>
              <w:t>30</w:t>
            </w:r>
            <w:r w:rsidR="00051F6E">
              <w:rPr>
                <w:sz w:val="20"/>
                <w:szCs w:val="20"/>
              </w:rPr>
              <w:t xml:space="preserve"> à 1</w:t>
            </w:r>
            <w:r>
              <w:rPr>
                <w:sz w:val="20"/>
                <w:szCs w:val="20"/>
              </w:rPr>
              <w:t>2</w:t>
            </w:r>
            <w:r w:rsidR="00051F6E">
              <w:rPr>
                <w:sz w:val="20"/>
                <w:szCs w:val="20"/>
              </w:rPr>
              <w:t xml:space="preserve"> h 00</w:t>
            </w:r>
          </w:p>
          <w:p w:rsidR="00051F6E" w:rsidRDefault="005833E2" w:rsidP="0084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M.LOMBARD/BIALE</w:t>
            </w:r>
          </w:p>
          <w:p w:rsidR="00051F6E" w:rsidRDefault="00051F6E" w:rsidP="008456BF">
            <w:pPr>
              <w:rPr>
                <w:b/>
                <w:sz w:val="20"/>
                <w:szCs w:val="20"/>
              </w:rPr>
            </w:pPr>
          </w:p>
          <w:p w:rsidR="00051F6E" w:rsidRDefault="00051F6E" w:rsidP="00821C40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  <w:vAlign w:val="center"/>
          </w:tcPr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</w:p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</w:p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 journées doivent donner lieu à une préparation en collège</w:t>
            </w:r>
          </w:p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</w:p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Elles doivent être également l'occasion de découvrir  les particularités de l'enseignement professionnel</w:t>
            </w:r>
          </w:p>
        </w:tc>
      </w:tr>
      <w:tr w:rsidR="00051F6E" w:rsidTr="00AD63AB">
        <w:trPr>
          <w:cantSplit/>
          <w:trHeight w:val="2265"/>
        </w:trPr>
        <w:tc>
          <w:tcPr>
            <w:tcW w:w="1583" w:type="dxa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 w:rsidP="0084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 w:rsidR="00FB51C8">
              <w:rPr>
                <w:sz w:val="20"/>
                <w:szCs w:val="20"/>
              </w:rPr>
              <w:t>vendre</w:t>
            </w:r>
            <w:r>
              <w:rPr>
                <w:sz w:val="20"/>
                <w:szCs w:val="20"/>
              </w:rPr>
              <w:t>di</w:t>
            </w:r>
          </w:p>
          <w:p w:rsidR="00051F6E" w:rsidRDefault="00051F6E" w:rsidP="008456BF">
            <w:pPr>
              <w:rPr>
                <w:sz w:val="20"/>
                <w:szCs w:val="20"/>
              </w:rPr>
            </w:pPr>
          </w:p>
          <w:p w:rsidR="00051F6E" w:rsidRDefault="00051F6E" w:rsidP="0084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  <w:r w:rsidR="00FB51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 mars au</w:t>
            </w:r>
          </w:p>
          <w:p w:rsidR="00051F6E" w:rsidRDefault="00FB51C8" w:rsidP="0084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mai 2018</w:t>
            </w:r>
          </w:p>
          <w:p w:rsidR="00051F6E" w:rsidRDefault="00051F6E" w:rsidP="0074481E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051F6E" w:rsidRDefault="00051F6E">
            <w:pPr>
              <w:ind w:left="360"/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des Matériels Agricoles, de Travaux Publics</w:t>
            </w: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 w:rsidP="0074481E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Découverte des Métiers de la Maintenance des Matériels </w:t>
            </w:r>
          </w:p>
        </w:tc>
        <w:tc>
          <w:tcPr>
            <w:tcW w:w="1773" w:type="dxa"/>
          </w:tcPr>
          <w:p w:rsidR="00051F6E" w:rsidRDefault="00051F6E">
            <w:pPr>
              <w:ind w:left="360"/>
              <w:rPr>
                <w:sz w:val="20"/>
                <w:szCs w:val="20"/>
              </w:rPr>
            </w:pPr>
          </w:p>
          <w:p w:rsidR="00051F6E" w:rsidRPr="008456BF" w:rsidRDefault="00051F6E">
            <w:pPr>
              <w:rPr>
                <w:sz w:val="20"/>
                <w:szCs w:val="20"/>
              </w:rPr>
            </w:pPr>
            <w:r w:rsidRPr="008456BF">
              <w:rPr>
                <w:sz w:val="20"/>
                <w:szCs w:val="20"/>
              </w:rPr>
              <w:t xml:space="preserve">1  CAP MM </w:t>
            </w:r>
          </w:p>
          <w:p w:rsidR="00051F6E" w:rsidRPr="008456BF" w:rsidRDefault="00051F6E">
            <w:pPr>
              <w:rPr>
                <w:sz w:val="20"/>
                <w:szCs w:val="20"/>
              </w:rPr>
            </w:pPr>
          </w:p>
          <w:p w:rsidR="00051F6E" w:rsidRPr="008456BF" w:rsidRDefault="00051F6E" w:rsidP="00641EE6">
            <w:pPr>
              <w:rPr>
                <w:sz w:val="20"/>
                <w:szCs w:val="20"/>
              </w:rPr>
            </w:pPr>
            <w:r w:rsidRPr="008456BF">
              <w:rPr>
                <w:sz w:val="20"/>
                <w:szCs w:val="20"/>
              </w:rPr>
              <w:t>T° CAP MM</w:t>
            </w:r>
          </w:p>
          <w:p w:rsidR="00051F6E" w:rsidRPr="008456BF" w:rsidRDefault="00051F6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051F6E" w:rsidRPr="008456BF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27" w:type="dxa"/>
            <w:vMerge/>
          </w:tcPr>
          <w:p w:rsidR="00051F6E" w:rsidRDefault="00051F6E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8h30 à 9h00 Accueil Vie Scolaire </w:t>
            </w: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Mécanique Agri</w:t>
            </w:r>
            <w:r>
              <w:rPr>
                <w:sz w:val="20"/>
                <w:szCs w:val="20"/>
              </w:rPr>
              <w:t xml:space="preserve"> 9h00 à 12h00 </w:t>
            </w: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M.SALLA</w:t>
            </w: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 w:rsidP="00051F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Mécanique Travaux Publics </w:t>
            </w:r>
            <w:r>
              <w:rPr>
                <w:sz w:val="20"/>
                <w:szCs w:val="20"/>
              </w:rPr>
              <w:t>13h30à 17 h30</w:t>
            </w:r>
          </w:p>
          <w:p w:rsidR="00051F6E" w:rsidRDefault="00FB51C8" w:rsidP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M.PRAULT</w:t>
            </w: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 w:rsidP="008456BF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051F6E" w:rsidRDefault="00051F6E" w:rsidP="004A161E">
            <w:pPr>
              <w:rPr>
                <w:sz w:val="20"/>
                <w:szCs w:val="20"/>
              </w:rPr>
            </w:pPr>
          </w:p>
        </w:tc>
      </w:tr>
    </w:tbl>
    <w:p w:rsidR="0064203A" w:rsidRDefault="0064203A">
      <w:pPr>
        <w:rPr>
          <w:color w:val="3333CC"/>
        </w:rPr>
      </w:pPr>
    </w:p>
    <w:sectPr w:rsidR="0064203A" w:rsidSect="004C10C1">
      <w:pgSz w:w="16838" w:h="11906" w:orient="landscape" w:code="9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B0A"/>
    <w:multiLevelType w:val="hybridMultilevel"/>
    <w:tmpl w:val="7F041C44"/>
    <w:lvl w:ilvl="0" w:tplc="CAB65B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3A"/>
    <w:rsid w:val="00051F6E"/>
    <w:rsid w:val="00053F92"/>
    <w:rsid w:val="000B0481"/>
    <w:rsid w:val="000D626D"/>
    <w:rsid w:val="00160DB4"/>
    <w:rsid w:val="001A6A21"/>
    <w:rsid w:val="001D152F"/>
    <w:rsid w:val="001F17F6"/>
    <w:rsid w:val="00344F08"/>
    <w:rsid w:val="003471B9"/>
    <w:rsid w:val="003773B3"/>
    <w:rsid w:val="003838C8"/>
    <w:rsid w:val="003E3402"/>
    <w:rsid w:val="004A161E"/>
    <w:rsid w:val="004B0F11"/>
    <w:rsid w:val="004C10C1"/>
    <w:rsid w:val="005833E2"/>
    <w:rsid w:val="00593F2E"/>
    <w:rsid w:val="005D7083"/>
    <w:rsid w:val="00641EE6"/>
    <w:rsid w:val="0064203A"/>
    <w:rsid w:val="0074481E"/>
    <w:rsid w:val="007E1638"/>
    <w:rsid w:val="00802642"/>
    <w:rsid w:val="00821C40"/>
    <w:rsid w:val="008456BF"/>
    <w:rsid w:val="00870278"/>
    <w:rsid w:val="008B642E"/>
    <w:rsid w:val="009C0670"/>
    <w:rsid w:val="00A30954"/>
    <w:rsid w:val="00A52706"/>
    <w:rsid w:val="00AD63AB"/>
    <w:rsid w:val="00B85A83"/>
    <w:rsid w:val="00BB7830"/>
    <w:rsid w:val="00C033CD"/>
    <w:rsid w:val="00C46C5A"/>
    <w:rsid w:val="00C96A6B"/>
    <w:rsid w:val="00D806FE"/>
    <w:rsid w:val="00DA2B59"/>
    <w:rsid w:val="00DB6FBB"/>
    <w:rsid w:val="00DC335D"/>
    <w:rsid w:val="00E70E0D"/>
    <w:rsid w:val="00F13024"/>
    <w:rsid w:val="00FB51C8"/>
    <w:rsid w:val="00FD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C1"/>
    <w:rPr>
      <w:sz w:val="24"/>
      <w:szCs w:val="24"/>
    </w:rPr>
  </w:style>
  <w:style w:type="paragraph" w:styleId="Titre1">
    <w:name w:val="heading 1"/>
    <w:basedOn w:val="Normal"/>
    <w:next w:val="Normal"/>
    <w:qFormat/>
    <w:rsid w:val="004C10C1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C1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470015l@ac-bordea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 ET DE LA TECHNOLOGIE</vt:lpstr>
    </vt:vector>
  </TitlesOfParts>
  <Company>Education Nationale</Company>
  <LinksUpToDate>false</LinksUpToDate>
  <CharactersWithSpaces>1571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mailto:0470015l@ac-bordeaux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 ET DE LA TECHNOLOGIE</dc:title>
  <dc:creator>Adj.Technique au Chef Travaux</dc:creator>
  <cp:lastModifiedBy>accueil1</cp:lastModifiedBy>
  <cp:revision>9</cp:revision>
  <cp:lastPrinted>2017-01-12T13:10:00Z</cp:lastPrinted>
  <dcterms:created xsi:type="dcterms:W3CDTF">2017-01-12T09:43:00Z</dcterms:created>
  <dcterms:modified xsi:type="dcterms:W3CDTF">2018-01-10T07:01:00Z</dcterms:modified>
</cp:coreProperties>
</file>